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FED57">
      <w:pPr>
        <w:widowControl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北京中医药研究院关于202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年院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北京中医药研究院王停团队项目聘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拟聘人员的公示</w:t>
      </w:r>
    </w:p>
    <w:p w14:paraId="18F0D51C">
      <w:pPr>
        <w:spacing w:after="156" w:afterLines="5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根据学校关于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聘用非编职工工作有关规定，经公开招聘、资格审查、学院综合考核等程序，并经决策会议审议，确定北京中医药研究院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王停团队项目聘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非事业编制拟聘人员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人，现予以公示。</w:t>
      </w:r>
    </w:p>
    <w:tbl>
      <w:tblPr>
        <w:tblStyle w:val="7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719"/>
        <w:gridCol w:w="1701"/>
        <w:gridCol w:w="819"/>
        <w:gridCol w:w="1591"/>
        <w:gridCol w:w="1276"/>
        <w:gridCol w:w="2409"/>
      </w:tblGrid>
      <w:tr w14:paraId="0DB87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C56F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1C3C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0BF6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出生日期</w:t>
            </w:r>
          </w:p>
        </w:tc>
        <w:tc>
          <w:tcPr>
            <w:tcW w:w="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A990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学历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9E2CA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最高学历毕业院校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43E4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最高学历所学专业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76702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岗位</w:t>
            </w:r>
          </w:p>
        </w:tc>
      </w:tr>
      <w:tr w14:paraId="2911B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3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马珂佳</w:t>
            </w:r>
          </w:p>
        </w:tc>
        <w:tc>
          <w:tcPr>
            <w:tcW w:w="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B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4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2000-2-4</w:t>
            </w:r>
          </w:p>
        </w:tc>
        <w:tc>
          <w:tcPr>
            <w:tcW w:w="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3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E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ED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F4F4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王停团队项目聘科研助理</w:t>
            </w:r>
          </w:p>
        </w:tc>
      </w:tr>
      <w:tr w14:paraId="55F0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5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孔之涵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9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4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2005-3-23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E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8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5A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53B1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王停团队项目聘科研助理</w:t>
            </w:r>
          </w:p>
        </w:tc>
      </w:tr>
    </w:tbl>
    <w:p w14:paraId="10D67169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4D8ACE75">
      <w:pPr>
        <w:ind w:firstLine="123" w:firstLineChars="44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公示时间：202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——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p w14:paraId="611F490D">
      <w:pPr>
        <w:ind w:firstLine="123" w:firstLineChars="44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公示期间，如有异议，请实名向我部门反映。</w:t>
      </w:r>
    </w:p>
    <w:p w14:paraId="08425CCE">
      <w:pPr>
        <w:ind w:firstLine="123" w:firstLineChars="44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电子邮箱：bjzyyyjy2016@sina.com</w:t>
      </w:r>
    </w:p>
    <w:p w14:paraId="74EEFF95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FCFF28A">
      <w:pPr>
        <w:ind w:firstLine="560" w:firstLineChars="200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                       北京中医药研究院</w:t>
      </w:r>
    </w:p>
    <w:p w14:paraId="379851E7">
      <w:pPr>
        <w:ind w:firstLine="560" w:firstLineChars="200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                            202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p w14:paraId="2A58B56E">
      <w:pPr>
        <w:widowControl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0276977-A506-44E2-917D-C110D919B2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EC"/>
    <w:rsid w:val="00041CB1"/>
    <w:rsid w:val="000869B3"/>
    <w:rsid w:val="00096252"/>
    <w:rsid w:val="0009751B"/>
    <w:rsid w:val="000A5AE8"/>
    <w:rsid w:val="00160D8A"/>
    <w:rsid w:val="00260765"/>
    <w:rsid w:val="0032269E"/>
    <w:rsid w:val="00354160"/>
    <w:rsid w:val="00433F55"/>
    <w:rsid w:val="004D70B8"/>
    <w:rsid w:val="0050499C"/>
    <w:rsid w:val="0056565D"/>
    <w:rsid w:val="00573831"/>
    <w:rsid w:val="0057587A"/>
    <w:rsid w:val="005A0E33"/>
    <w:rsid w:val="005A3F39"/>
    <w:rsid w:val="005A6F1B"/>
    <w:rsid w:val="00610220"/>
    <w:rsid w:val="00615F9E"/>
    <w:rsid w:val="0064315D"/>
    <w:rsid w:val="006A2883"/>
    <w:rsid w:val="006A4CE5"/>
    <w:rsid w:val="006B3963"/>
    <w:rsid w:val="00706C09"/>
    <w:rsid w:val="00717D02"/>
    <w:rsid w:val="0073752E"/>
    <w:rsid w:val="00774CC0"/>
    <w:rsid w:val="00796DF7"/>
    <w:rsid w:val="007A5546"/>
    <w:rsid w:val="007E2A0F"/>
    <w:rsid w:val="008B36B3"/>
    <w:rsid w:val="00923EA1"/>
    <w:rsid w:val="00963A13"/>
    <w:rsid w:val="009762E4"/>
    <w:rsid w:val="00A26B79"/>
    <w:rsid w:val="00A30B26"/>
    <w:rsid w:val="00A51058"/>
    <w:rsid w:val="00A7282E"/>
    <w:rsid w:val="00AE33E2"/>
    <w:rsid w:val="00B30D5A"/>
    <w:rsid w:val="00B76668"/>
    <w:rsid w:val="00BD1724"/>
    <w:rsid w:val="00C02873"/>
    <w:rsid w:val="00C24FE6"/>
    <w:rsid w:val="00C2797E"/>
    <w:rsid w:val="00C37C21"/>
    <w:rsid w:val="00C75AAD"/>
    <w:rsid w:val="00CA735B"/>
    <w:rsid w:val="00CC4E78"/>
    <w:rsid w:val="00CC504F"/>
    <w:rsid w:val="00CF1BAC"/>
    <w:rsid w:val="00D41D88"/>
    <w:rsid w:val="00D65C0A"/>
    <w:rsid w:val="00DA66FC"/>
    <w:rsid w:val="00E214D0"/>
    <w:rsid w:val="00E25B6A"/>
    <w:rsid w:val="00E33F50"/>
    <w:rsid w:val="00E52CE8"/>
    <w:rsid w:val="00E6184D"/>
    <w:rsid w:val="00E8199F"/>
    <w:rsid w:val="00EC18F3"/>
    <w:rsid w:val="00ED5398"/>
    <w:rsid w:val="00EF66EC"/>
    <w:rsid w:val="00F1026F"/>
    <w:rsid w:val="00F54805"/>
    <w:rsid w:val="00F94F38"/>
    <w:rsid w:val="00FB1F0D"/>
    <w:rsid w:val="00FF0359"/>
    <w:rsid w:val="0BB974D9"/>
    <w:rsid w:val="1D35661F"/>
    <w:rsid w:val="1F1D2F03"/>
    <w:rsid w:val="252050A2"/>
    <w:rsid w:val="2ACC686A"/>
    <w:rsid w:val="2FF63A03"/>
    <w:rsid w:val="326276D3"/>
    <w:rsid w:val="36AA5AEC"/>
    <w:rsid w:val="388A3751"/>
    <w:rsid w:val="3A3E08B6"/>
    <w:rsid w:val="3E2919ED"/>
    <w:rsid w:val="43A044FF"/>
    <w:rsid w:val="4C343A36"/>
    <w:rsid w:val="54437CE4"/>
    <w:rsid w:val="5F100333"/>
    <w:rsid w:val="65515852"/>
    <w:rsid w:val="6FD809F9"/>
    <w:rsid w:val="7D8469B0"/>
    <w:rsid w:val="7D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272</Characters>
  <Lines>3</Lines>
  <Paragraphs>1</Paragraphs>
  <TotalTime>0</TotalTime>
  <ScaleCrop>false</ScaleCrop>
  <LinksUpToDate>false</LinksUpToDate>
  <CharactersWithSpaces>334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2022-09-01T08:53:00Z</dcterms:created>
  <dc:creator>孙梦</dc:creator>
  <cp:lastModifiedBy>欣欣</cp:lastModifiedBy>
  <dcterms:modified xsi:type="dcterms:W3CDTF">2026-05-29T08:27:12Z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eyJoZGlkIjoiZDcyMzYwNTNmZjcwMDc2ODdhZjg4MWNiODUwMDRlZTEiLCJ1c2VySWQiOiI2NTg0OTczMTUifQ==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7CB663F4A54D43E79DE5150A3CE1DC05_13</vt:lpwstr>
  </property>
</Properties>
</file>